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附件4：</w:t>
      </w:r>
    </w:p>
    <w:p>
      <w:pPr>
        <w:spacing w:line="440" w:lineRule="exact"/>
        <w:jc w:val="center"/>
        <w:rPr>
          <w:rFonts w:ascii="宋体" w:hAnsi="宋体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spacing w:line="440" w:lineRule="exact"/>
        <w:jc w:val="center"/>
        <w:rPr>
          <w:rFonts w:ascii="宋体" w:hAnsi="宋体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遵义医科大学2020-2021学年</w:t>
      </w:r>
    </w:p>
    <w:p>
      <w:pPr>
        <w:spacing w:line="440" w:lineRule="exact"/>
        <w:jc w:val="center"/>
        <w:rPr>
          <w:rFonts w:ascii="宋体" w:hAnsi="宋体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本科教学质量报告学生数据</w:t>
      </w:r>
    </w:p>
    <w:p>
      <w:pPr>
        <w:spacing w:line="440" w:lineRule="exact"/>
        <w:ind w:firstLine="600" w:firstLineChars="200"/>
        <w:rPr>
          <w:rFonts w:ascii="楷体" w:hAnsi="楷体" w:eastAsia="楷体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ind w:firstLine="450" w:firstLineChars="150"/>
        <w:jc w:val="left"/>
        <w:rPr>
          <w:rFonts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2020-2021学年（2020年9月1日——2021年8月31日），有全日制在校生人，折合在校生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22468.5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人，其中普通本科生：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widowControl/>
        <w:jc w:val="left"/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16514    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人，研究生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2882  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人，成教生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5075 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人，留学生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109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人。普通本科生占全日制在校生总数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67.18% </w:t>
      </w:r>
      <w:bookmarkStart w:id="0" w:name="_GoBack"/>
      <w:bookmarkEnd w:id="0"/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2020-2021学年</w:t>
      </w:r>
      <w:r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遵义医科大学</w:t>
      </w:r>
      <w:r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本科毕业生共有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3481  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（含珠海）人</w:t>
      </w:r>
      <w:r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，其中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，一次性取得毕业证书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 3451   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（含珠海）人，一次性毕业率达到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99.14%  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获得学士学位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3436 </w:t>
      </w:r>
      <w:r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人，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学位授予率为</w:t>
      </w:r>
      <w:r>
        <w:rPr>
          <w:rFonts w:hint="eastAsia" w:ascii="仿宋" w:hAnsi="仿宋" w:eastAsia="仿宋" w:cs="Segoe UI"/>
          <w:color w:val="000000" w:themeColor="text1"/>
          <w:kern w:val="0"/>
          <w:sz w:val="30"/>
          <w:szCs w:val="30"/>
          <w:u w:val="single"/>
          <w14:textFill>
            <w14:solidFill>
              <w14:schemeClr w14:val="tx1"/>
            </w14:solidFill>
          </w14:textFill>
        </w:rPr>
        <w:t xml:space="preserve"> 98.68%  </w:t>
      </w:r>
      <w:r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" w:hAnsi="仿宋" w:eastAsia="仿宋" w:cs="Segoe UI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46"/>
    <w:rsid w:val="00166058"/>
    <w:rsid w:val="001B5402"/>
    <w:rsid w:val="00222836"/>
    <w:rsid w:val="002D51F7"/>
    <w:rsid w:val="003018F2"/>
    <w:rsid w:val="00310562"/>
    <w:rsid w:val="004D6FC2"/>
    <w:rsid w:val="00645CD4"/>
    <w:rsid w:val="00697EDE"/>
    <w:rsid w:val="006B29C1"/>
    <w:rsid w:val="00726ED7"/>
    <w:rsid w:val="00740601"/>
    <w:rsid w:val="007528DD"/>
    <w:rsid w:val="00785217"/>
    <w:rsid w:val="007E3C37"/>
    <w:rsid w:val="008173ED"/>
    <w:rsid w:val="00833D51"/>
    <w:rsid w:val="008E1FBC"/>
    <w:rsid w:val="00957B67"/>
    <w:rsid w:val="009B4446"/>
    <w:rsid w:val="009F21B2"/>
    <w:rsid w:val="00A15EB0"/>
    <w:rsid w:val="00A73555"/>
    <w:rsid w:val="00B02E89"/>
    <w:rsid w:val="00C425FB"/>
    <w:rsid w:val="00C97991"/>
    <w:rsid w:val="00CE0E59"/>
    <w:rsid w:val="00CE2017"/>
    <w:rsid w:val="04746CC6"/>
    <w:rsid w:val="10257330"/>
    <w:rsid w:val="12CE5F87"/>
    <w:rsid w:val="14D17FA0"/>
    <w:rsid w:val="14F81C03"/>
    <w:rsid w:val="19AC26BA"/>
    <w:rsid w:val="1CF75C2D"/>
    <w:rsid w:val="235141D5"/>
    <w:rsid w:val="30B9467A"/>
    <w:rsid w:val="31F87FC4"/>
    <w:rsid w:val="39E77825"/>
    <w:rsid w:val="3E6F63D5"/>
    <w:rsid w:val="4015034E"/>
    <w:rsid w:val="42E7094B"/>
    <w:rsid w:val="4333009F"/>
    <w:rsid w:val="45E8102E"/>
    <w:rsid w:val="4AAD6467"/>
    <w:rsid w:val="4C963D6C"/>
    <w:rsid w:val="5055312C"/>
    <w:rsid w:val="51882731"/>
    <w:rsid w:val="5DD9389E"/>
    <w:rsid w:val="5FCE61A4"/>
    <w:rsid w:val="61262196"/>
    <w:rsid w:val="6382462C"/>
    <w:rsid w:val="68C90EDE"/>
    <w:rsid w:val="6A8E6D7F"/>
    <w:rsid w:val="6DDC56A5"/>
    <w:rsid w:val="728476B2"/>
    <w:rsid w:val="785D7A81"/>
    <w:rsid w:val="7FE2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http:/sdwm.org</Company>
  <Pages>1</Pages>
  <Words>44</Words>
  <Characters>255</Characters>
  <Lines>2</Lines>
  <Paragraphs>1</Paragraphs>
  <TotalTime>147</TotalTime>
  <ScaleCrop>false</ScaleCrop>
  <LinksUpToDate>false</LinksUpToDate>
  <CharactersWithSpaces>298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2018-09-07T07:34:00Z</dcterms:created>
  <dc:creator>深度联盟http:/sdwm.org</dc:creator>
  <cp:lastModifiedBy>第二天堂</cp:lastModifiedBy>
  <cp:lastPrinted>2021-10-09T06:49:00Z</cp:lastPrinted>
  <dcterms:modified xsi:type="dcterms:W3CDTF">2021-10-09T09:10:43Z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D944A556EECE4315B87899B4144E2314</vt:lpwstr>
  </property>
</Properties>
</file>